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023CF" w14:textId="77777777" w:rsidR="007C4E1F" w:rsidRDefault="007C4E1F" w:rsidP="00BF0CEA">
      <w:pPr>
        <w:ind w:left="2832" w:firstLine="708"/>
      </w:pPr>
    </w:p>
    <w:p w14:paraId="050AA148" w14:textId="77777777" w:rsidR="00BF0CEA" w:rsidRDefault="00BF0CEA" w:rsidP="00BF0CEA">
      <w:pPr>
        <w:ind w:left="2832" w:firstLine="708"/>
      </w:pPr>
      <w:r w:rsidRPr="00BF0CEA">
        <w:t>SPECYFIKACJA</w:t>
      </w:r>
    </w:p>
    <w:p w14:paraId="03D9FBFC" w14:textId="77777777" w:rsidR="00BF0CEA" w:rsidRDefault="00BF0CEA">
      <w:r>
        <w:t xml:space="preserve">                                                      zakresu prac </w:t>
      </w:r>
      <w:r w:rsidR="00C97B77">
        <w:t>budowlanych</w:t>
      </w:r>
      <w:r>
        <w:t xml:space="preserve"> dla zadania </w:t>
      </w:r>
    </w:p>
    <w:p w14:paraId="33D5621A" w14:textId="11313DB2" w:rsidR="003C0C57" w:rsidRDefault="00622856" w:rsidP="003F329B">
      <w:pPr>
        <w:spacing w:after="0"/>
        <w:jc w:val="center"/>
        <w:rPr>
          <w:b/>
        </w:rPr>
      </w:pPr>
      <w:r>
        <w:rPr>
          <w:b/>
        </w:rPr>
        <w:t xml:space="preserve">Rozbiórka </w:t>
      </w:r>
      <w:r w:rsidR="00284DE0">
        <w:rPr>
          <w:b/>
        </w:rPr>
        <w:t>budyn</w:t>
      </w:r>
      <w:r w:rsidR="007A4DC7">
        <w:rPr>
          <w:b/>
        </w:rPr>
        <w:t>ku stodoły</w:t>
      </w:r>
      <w:r w:rsidR="00284DE0">
        <w:rPr>
          <w:b/>
        </w:rPr>
        <w:t xml:space="preserve"> znajdując</w:t>
      </w:r>
      <w:r w:rsidR="007A4DC7">
        <w:rPr>
          <w:b/>
        </w:rPr>
        <w:t>ego</w:t>
      </w:r>
      <w:r w:rsidR="00284DE0">
        <w:rPr>
          <w:b/>
        </w:rPr>
        <w:t xml:space="preserve"> się na terenie osady </w:t>
      </w:r>
      <w:r w:rsidR="007A4DC7">
        <w:rPr>
          <w:b/>
        </w:rPr>
        <w:t>Leśniczówka Kaszewiec</w:t>
      </w:r>
      <w:r w:rsidR="00641FA0">
        <w:rPr>
          <w:b/>
        </w:rPr>
        <w:t xml:space="preserve"> </w:t>
      </w:r>
      <w:r w:rsidR="00AB36C7">
        <w:rPr>
          <w:b/>
        </w:rPr>
        <w:t xml:space="preserve">                                            </w:t>
      </w:r>
      <w:r w:rsidR="00641FA0">
        <w:rPr>
          <w:b/>
        </w:rPr>
        <w:t xml:space="preserve">pod adresem Kaszewiec 6, 06-230 </w:t>
      </w:r>
      <w:r w:rsidR="00AB36C7">
        <w:rPr>
          <w:b/>
        </w:rPr>
        <w:t>Różan.</w:t>
      </w:r>
    </w:p>
    <w:p w14:paraId="1C21546B" w14:textId="77777777" w:rsidR="00BF0CEA" w:rsidRDefault="00BF0CEA" w:rsidP="00BF0CEA">
      <w:pPr>
        <w:spacing w:after="0"/>
        <w:rPr>
          <w:b/>
        </w:rPr>
      </w:pPr>
    </w:p>
    <w:p w14:paraId="45B03F99" w14:textId="77777777" w:rsidR="00A621EA" w:rsidRDefault="00A621EA" w:rsidP="00BF0CEA">
      <w:pPr>
        <w:spacing w:after="0"/>
      </w:pPr>
    </w:p>
    <w:p w14:paraId="1584A94D" w14:textId="77777777" w:rsidR="00BF0CEA" w:rsidRDefault="00BF0CEA" w:rsidP="00133FFC">
      <w:pPr>
        <w:pStyle w:val="Akapitzlist"/>
        <w:spacing w:after="0"/>
        <w:rPr>
          <w:b/>
        </w:rPr>
      </w:pPr>
      <w:r w:rsidRPr="00D33E06">
        <w:rPr>
          <w:b/>
        </w:rPr>
        <w:t>Zakres robót.</w:t>
      </w:r>
    </w:p>
    <w:p w14:paraId="1D5FA4D9" w14:textId="77777777" w:rsidR="00B54F2F" w:rsidRPr="00D33E06" w:rsidRDefault="00B54F2F" w:rsidP="00B54F2F">
      <w:pPr>
        <w:pStyle w:val="Akapitzlist"/>
        <w:spacing w:after="0"/>
        <w:rPr>
          <w:b/>
        </w:rPr>
      </w:pPr>
    </w:p>
    <w:p w14:paraId="7943E34F" w14:textId="33B52BDA" w:rsidR="00B54F2F" w:rsidRDefault="003F329B" w:rsidP="00446E47">
      <w:pPr>
        <w:spacing w:after="0"/>
      </w:pPr>
      <w:r>
        <w:t>1</w:t>
      </w:r>
      <w:r w:rsidR="00446E47">
        <w:t xml:space="preserve">/ Rozbiórka budynku </w:t>
      </w:r>
      <w:r w:rsidR="007A4DC7">
        <w:t xml:space="preserve">stodoły </w:t>
      </w:r>
      <w:r w:rsidR="00BE09CC">
        <w:t>o</w:t>
      </w:r>
      <w:r w:rsidR="00622856">
        <w:t xml:space="preserve"> o szerokości </w:t>
      </w:r>
      <w:r w:rsidR="007A4DC7">
        <w:t>11</w:t>
      </w:r>
      <w:r w:rsidR="00446E47">
        <w:t>,00 m,</w:t>
      </w:r>
      <w:r w:rsidR="00D05D2A">
        <w:t xml:space="preserve"> dł</w:t>
      </w:r>
      <w:r w:rsidR="00622856">
        <w:t xml:space="preserve">ugości </w:t>
      </w:r>
      <w:r w:rsidR="007A4DC7">
        <w:t>18</w:t>
      </w:r>
      <w:r w:rsidR="005F2853">
        <w:t>,</w:t>
      </w:r>
      <w:r w:rsidR="007A4DC7">
        <w:t>2</w:t>
      </w:r>
      <w:r w:rsidR="005F2853">
        <w:t>0 m</w:t>
      </w:r>
      <w:r w:rsidR="00B54F2F">
        <w:t xml:space="preserve"> </w:t>
      </w:r>
      <w:r w:rsidR="00622856">
        <w:t xml:space="preserve">i wysokości w kalenicy </w:t>
      </w:r>
      <w:r w:rsidR="007A4DC7">
        <w:t>7</w:t>
      </w:r>
      <w:r w:rsidR="00622856">
        <w:t>,</w:t>
      </w:r>
      <w:r w:rsidR="007A4DC7">
        <w:t>2</w:t>
      </w:r>
      <w:r w:rsidR="00253B97">
        <w:t>0</w:t>
      </w:r>
      <w:r w:rsidR="00BE09CC">
        <w:t xml:space="preserve"> </w:t>
      </w:r>
      <w:r w:rsidR="00253B97">
        <w:t>m</w:t>
      </w:r>
      <w:r w:rsidR="00D05D2A">
        <w:t>.</w:t>
      </w:r>
    </w:p>
    <w:p w14:paraId="60D0F9FB" w14:textId="5A3400A5" w:rsidR="002D772C" w:rsidRDefault="00B54F2F" w:rsidP="007A4DC7">
      <w:pPr>
        <w:spacing w:after="0"/>
      </w:pPr>
      <w:r>
        <w:t xml:space="preserve">     </w:t>
      </w:r>
      <w:r w:rsidR="00253B97">
        <w:t xml:space="preserve"> Budynek parterowy. Ściany </w:t>
      </w:r>
      <w:r w:rsidR="00622856">
        <w:t>drewniane</w:t>
      </w:r>
      <w:r w:rsidR="00253B97">
        <w:t xml:space="preserve">. </w:t>
      </w:r>
      <w:r w:rsidR="003F329B">
        <w:t xml:space="preserve">Więźba dachowa drewniana. </w:t>
      </w:r>
      <w:r w:rsidR="00253B97">
        <w:t xml:space="preserve">Dach pokryty </w:t>
      </w:r>
      <w:r w:rsidR="00BE09CC">
        <w:t>papą</w:t>
      </w:r>
      <w:r w:rsidR="00253B97">
        <w:t xml:space="preserve">. </w:t>
      </w:r>
    </w:p>
    <w:p w14:paraId="2DCAAA9F" w14:textId="45AA6C78" w:rsidR="00253B97" w:rsidRDefault="007A4DC7" w:rsidP="00446E47">
      <w:pPr>
        <w:spacing w:after="0"/>
      </w:pPr>
      <w:r>
        <w:t>2</w:t>
      </w:r>
      <w:r w:rsidR="00253B97">
        <w:t xml:space="preserve">/ </w:t>
      </w:r>
      <w:r w:rsidR="00D470FB">
        <w:t>Wywiezienie i u</w:t>
      </w:r>
      <w:r w:rsidR="00253B97">
        <w:t>tylizacja wszystkich</w:t>
      </w:r>
      <w:r w:rsidR="00D470FB">
        <w:t xml:space="preserve"> materiałów rozbiórkowych.</w:t>
      </w:r>
    </w:p>
    <w:p w14:paraId="28925A4C" w14:textId="239EA84C" w:rsidR="00284DE0" w:rsidRDefault="007A4DC7" w:rsidP="00446E47">
      <w:pPr>
        <w:spacing w:after="0"/>
      </w:pPr>
      <w:r>
        <w:t>3</w:t>
      </w:r>
      <w:r w:rsidR="00284DE0">
        <w:t>/ Wyrównanie terenu po zakończeniu prac rozbiórkowych.</w:t>
      </w:r>
    </w:p>
    <w:p w14:paraId="530072BF" w14:textId="77777777" w:rsidR="004559B6" w:rsidRDefault="004559B6" w:rsidP="004559B6">
      <w:pPr>
        <w:spacing w:after="0"/>
      </w:pPr>
    </w:p>
    <w:p w14:paraId="533EF32F" w14:textId="77777777" w:rsidR="002A7581" w:rsidRDefault="00B54F2F" w:rsidP="00773326">
      <w:pPr>
        <w:spacing w:after="0"/>
      </w:pPr>
      <w:r>
        <w:t xml:space="preserve">   </w:t>
      </w:r>
      <w:r w:rsidR="00773326" w:rsidRPr="00773326">
        <w:t xml:space="preserve"> Przed złożeniem of</w:t>
      </w:r>
      <w:r>
        <w:t xml:space="preserve">erty </w:t>
      </w:r>
      <w:r w:rsidR="005F2853">
        <w:t>na realizację</w:t>
      </w:r>
      <w:r>
        <w:t xml:space="preserve"> w/w robót wykonawca</w:t>
      </w:r>
      <w:r w:rsidR="00773326" w:rsidRPr="00773326">
        <w:t xml:space="preserve"> jest zobowiązany </w:t>
      </w:r>
    </w:p>
    <w:p w14:paraId="31043E32" w14:textId="267A1656" w:rsidR="00824DA8" w:rsidRDefault="002A7581" w:rsidP="00BF0CEA">
      <w:pPr>
        <w:spacing w:after="0"/>
      </w:pPr>
      <w:r>
        <w:t xml:space="preserve">    </w:t>
      </w:r>
      <w:r w:rsidR="00773326" w:rsidRPr="00773326">
        <w:t>do przeprowadzenia wizji</w:t>
      </w:r>
      <w:r w:rsidR="000606D4">
        <w:t xml:space="preserve"> </w:t>
      </w:r>
      <w:r w:rsidR="00B54F2F">
        <w:t>lokalnej obiekt</w:t>
      </w:r>
      <w:r w:rsidR="008672E4">
        <w:t>ów</w:t>
      </w:r>
      <w:r w:rsidR="00B54F2F">
        <w:t xml:space="preserve"> i terenu</w:t>
      </w:r>
      <w:r w:rsidR="00773326" w:rsidRPr="00773326">
        <w:t xml:space="preserve"> </w:t>
      </w:r>
      <w:r w:rsidR="00B54F2F">
        <w:t>na</w:t>
      </w:r>
      <w:r w:rsidR="00773326" w:rsidRPr="00773326">
        <w:t xml:space="preserve"> którym będą prowadzone roboty.</w:t>
      </w:r>
    </w:p>
    <w:p w14:paraId="0AD2E221" w14:textId="77777777" w:rsidR="002A7581" w:rsidRDefault="002A7581" w:rsidP="00BF0CEA">
      <w:pPr>
        <w:spacing w:after="0"/>
      </w:pPr>
    </w:p>
    <w:p w14:paraId="5739B6EC" w14:textId="77777777" w:rsidR="002A7581" w:rsidRDefault="002A7581" w:rsidP="00BF0CEA">
      <w:pPr>
        <w:spacing w:after="0"/>
      </w:pPr>
    </w:p>
    <w:p w14:paraId="5C2B58A5" w14:textId="77777777" w:rsidR="00824DA8" w:rsidRDefault="00824DA8" w:rsidP="00BF0CEA">
      <w:pPr>
        <w:spacing w:after="0"/>
      </w:pPr>
      <w:r>
        <w:tab/>
      </w:r>
    </w:p>
    <w:p w14:paraId="05F494C7" w14:textId="77777777" w:rsidR="00824DA8" w:rsidRPr="00BF0CEA" w:rsidRDefault="00824DA8" w:rsidP="00BF0CEA">
      <w:pPr>
        <w:spacing w:after="0"/>
      </w:pPr>
      <w:r>
        <w:tab/>
      </w:r>
      <w:r>
        <w:tab/>
      </w:r>
      <w:r w:rsidR="00175F20">
        <w:t xml:space="preserve">                                                        </w:t>
      </w:r>
      <w:r>
        <w:tab/>
        <w:t>Zatwierdził:        ........................................</w:t>
      </w:r>
    </w:p>
    <w:sectPr w:rsidR="00824DA8" w:rsidRPr="00BF0CEA" w:rsidSect="005F2853">
      <w:pgSz w:w="11906" w:h="16838"/>
      <w:pgMar w:top="1440" w:right="1080" w:bottom="1440" w:left="108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9801E0"/>
    <w:multiLevelType w:val="hybridMultilevel"/>
    <w:tmpl w:val="8012BC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73907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0CEA"/>
    <w:rsid w:val="000276E8"/>
    <w:rsid w:val="000606D4"/>
    <w:rsid w:val="000772A2"/>
    <w:rsid w:val="001267CF"/>
    <w:rsid w:val="00133FFC"/>
    <w:rsid w:val="00146908"/>
    <w:rsid w:val="00174D18"/>
    <w:rsid w:val="00175F20"/>
    <w:rsid w:val="001C59D2"/>
    <w:rsid w:val="001D7EDB"/>
    <w:rsid w:val="001F1A4F"/>
    <w:rsid w:val="00244FB1"/>
    <w:rsid w:val="00253B97"/>
    <w:rsid w:val="00266913"/>
    <w:rsid w:val="00284DE0"/>
    <w:rsid w:val="002A4446"/>
    <w:rsid w:val="002A7581"/>
    <w:rsid w:val="002D772C"/>
    <w:rsid w:val="002E0BDA"/>
    <w:rsid w:val="00360445"/>
    <w:rsid w:val="003709CB"/>
    <w:rsid w:val="00391497"/>
    <w:rsid w:val="003C0C57"/>
    <w:rsid w:val="003C1726"/>
    <w:rsid w:val="003E339D"/>
    <w:rsid w:val="003F329B"/>
    <w:rsid w:val="00403E09"/>
    <w:rsid w:val="00446E47"/>
    <w:rsid w:val="0045553E"/>
    <w:rsid w:val="004559B6"/>
    <w:rsid w:val="00522EAB"/>
    <w:rsid w:val="005857A9"/>
    <w:rsid w:val="005C661F"/>
    <w:rsid w:val="005F2853"/>
    <w:rsid w:val="00601C51"/>
    <w:rsid w:val="00622856"/>
    <w:rsid w:val="00641FA0"/>
    <w:rsid w:val="00645F30"/>
    <w:rsid w:val="00653F82"/>
    <w:rsid w:val="006F3057"/>
    <w:rsid w:val="00707820"/>
    <w:rsid w:val="00712801"/>
    <w:rsid w:val="00773326"/>
    <w:rsid w:val="007A4DC7"/>
    <w:rsid w:val="007B36A7"/>
    <w:rsid w:val="007C4E1F"/>
    <w:rsid w:val="007C5539"/>
    <w:rsid w:val="007E6989"/>
    <w:rsid w:val="00824DA8"/>
    <w:rsid w:val="00835486"/>
    <w:rsid w:val="008410F1"/>
    <w:rsid w:val="008672E4"/>
    <w:rsid w:val="008A3C69"/>
    <w:rsid w:val="008C2F36"/>
    <w:rsid w:val="009802D4"/>
    <w:rsid w:val="009B5227"/>
    <w:rsid w:val="009D2A25"/>
    <w:rsid w:val="00A621EA"/>
    <w:rsid w:val="00A91680"/>
    <w:rsid w:val="00AB1D7C"/>
    <w:rsid w:val="00AB20E7"/>
    <w:rsid w:val="00AB36C7"/>
    <w:rsid w:val="00B54F2F"/>
    <w:rsid w:val="00BA08F1"/>
    <w:rsid w:val="00BC6094"/>
    <w:rsid w:val="00BE09CC"/>
    <w:rsid w:val="00BF0CEA"/>
    <w:rsid w:val="00BF31B7"/>
    <w:rsid w:val="00C1270B"/>
    <w:rsid w:val="00C97B77"/>
    <w:rsid w:val="00D05D2A"/>
    <w:rsid w:val="00D33E06"/>
    <w:rsid w:val="00D470FB"/>
    <w:rsid w:val="00D56473"/>
    <w:rsid w:val="00D81F6F"/>
    <w:rsid w:val="00DA6FA3"/>
    <w:rsid w:val="00DC172F"/>
    <w:rsid w:val="00DE5071"/>
    <w:rsid w:val="00E6646E"/>
    <w:rsid w:val="00EB3CC2"/>
    <w:rsid w:val="00EE6CAC"/>
    <w:rsid w:val="00F74F6A"/>
    <w:rsid w:val="00F759FF"/>
    <w:rsid w:val="00FA13C9"/>
    <w:rsid w:val="00FD0E4A"/>
    <w:rsid w:val="00FE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C5CED7"/>
  <w15:chartTrackingRefBased/>
  <w15:docId w15:val="{220A5B2E-F9C4-4B2B-B278-69E60C75AC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F0CEA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824D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24DA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127</Words>
  <Characters>766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Andrzej Bartniczak</dc:creator>
  <cp:keywords/>
  <dc:description/>
  <cp:lastModifiedBy>Andrzej Bartniczak</cp:lastModifiedBy>
  <cp:revision>3</cp:revision>
  <cp:lastPrinted>2025-10-22T06:58:00Z</cp:lastPrinted>
  <dcterms:created xsi:type="dcterms:W3CDTF">2025-10-22T06:27:00Z</dcterms:created>
  <dcterms:modified xsi:type="dcterms:W3CDTF">2025-10-22T07:00:00Z</dcterms:modified>
</cp:coreProperties>
</file>